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787A5" w14:textId="0E9E5229" w:rsidR="00DC6D2B" w:rsidRDefault="1790A718">
      <w:bookmarkStart w:id="0" w:name="_GoBack"/>
      <w:bookmarkEnd w:id="0"/>
      <w:r>
        <w:t xml:space="preserve">Lesson 5: the great </w:t>
      </w:r>
      <w:r w:rsidR="669E83A2">
        <w:t xml:space="preserve">braai </w:t>
      </w:r>
      <w:r>
        <w:t>showdown</w:t>
      </w:r>
    </w:p>
    <w:p w14:paraId="5614609A" w14:textId="75A81EFE" w:rsidR="36493D8A" w:rsidRDefault="36493D8A" w:rsidP="594A687B">
      <w:r>
        <w:t>1 kings 18:20-45</w:t>
      </w:r>
    </w:p>
    <w:p w14:paraId="0EA72635" w14:textId="39B66A5A" w:rsidR="04F32456" w:rsidRDefault="04F32456" w:rsidP="594A687B">
      <w:r>
        <w:t xml:space="preserve">Big Idea:  God reminds Israel that He </w:t>
      </w:r>
      <w:r w:rsidR="3F326E4C">
        <w:t>is</w:t>
      </w:r>
      <w:r>
        <w:t xml:space="preserve"> the one, true God and that they can worship him and build his kingdom away from Jerusalem</w:t>
      </w:r>
    </w:p>
    <w:p w14:paraId="6235A953" w14:textId="042343F7" w:rsidR="04F32456" w:rsidRDefault="04F32456" w:rsidP="594A687B">
      <w:r>
        <w:t xml:space="preserve">Aim: </w:t>
      </w:r>
      <w:r w:rsidR="17B27625">
        <w:t xml:space="preserve">For </w:t>
      </w:r>
      <w:r w:rsidR="593A759E">
        <w:t>children</w:t>
      </w:r>
      <w:r w:rsidR="17B27625">
        <w:t xml:space="preserve"> to know that God can build his kingdom </w:t>
      </w:r>
      <w:r w:rsidR="740D928C">
        <w:t>anywhere</w:t>
      </w:r>
      <w:r w:rsidR="17B27625">
        <w:t xml:space="preserve">. </w:t>
      </w:r>
    </w:p>
    <w:p w14:paraId="54FDE805" w14:textId="10261D47" w:rsidR="17B27625" w:rsidRDefault="17B27625" w:rsidP="594A687B">
      <w:r w:rsidRPr="594A687B">
        <w:rPr>
          <w:b/>
          <w:bCs/>
        </w:rPr>
        <w:t>Intro</w:t>
      </w:r>
      <w:r>
        <w:t xml:space="preserve">: </w:t>
      </w:r>
    </w:p>
    <w:p w14:paraId="37D9CD10" w14:textId="70EE5428" w:rsidR="17B27625" w:rsidRDefault="2458739C" w:rsidP="594A687B">
      <w:r>
        <w:t xml:space="preserve">Slight recap </w:t>
      </w:r>
    </w:p>
    <w:p w14:paraId="1326820D" w14:textId="74835377" w:rsidR="65A9C6DB" w:rsidRDefault="65A9C6DB" w:rsidP="652A0742">
      <w:r>
        <w:t>Hey boys and girls, and welcome back to our Sunday Kids Video. My name is Caitlyn and we are busy going through the book of kings and asking the big question of how does God build his kingdom?</w:t>
      </w:r>
    </w:p>
    <w:p w14:paraId="7A503751" w14:textId="0B1E5F36" w:rsidR="1C380315" w:rsidRDefault="1C380315" w:rsidP="652A0742">
      <w:r>
        <w:t>Let’s see where we are so far in the</w:t>
      </w:r>
    </w:p>
    <w:p w14:paraId="0D884528" w14:textId="57CFC80F" w:rsidR="17B27625" w:rsidRDefault="24371F69" w:rsidP="7E7FEBDD">
      <w:pPr>
        <w:pStyle w:val="ListParagraph"/>
        <w:numPr>
          <w:ilvl w:val="0"/>
          <w:numId w:val="5"/>
        </w:numPr>
        <w:rPr>
          <w:rFonts w:eastAsiaTheme="minorEastAsia"/>
        </w:rPr>
      </w:pPr>
      <w:r>
        <w:t xml:space="preserve">In the </w:t>
      </w:r>
      <w:r w:rsidR="1E813D6D">
        <w:t>beginning</w:t>
      </w:r>
      <w:r>
        <w:t xml:space="preserve"> of kings, </w:t>
      </w:r>
      <w:r w:rsidR="17B27625">
        <w:t>Solomo</w:t>
      </w:r>
      <w:r w:rsidR="3C692A93">
        <w:t xml:space="preserve">n was king. He was </w:t>
      </w:r>
      <w:r w:rsidR="0FC8749E">
        <w:t>wise</w:t>
      </w:r>
      <w:r w:rsidR="3C692A93">
        <w:t xml:space="preserve">, </w:t>
      </w:r>
      <w:r w:rsidR="5E661BCC">
        <w:t>but then he came crashing down</w:t>
      </w:r>
      <w:r w:rsidR="5FC9E5D3">
        <w:t xml:space="preserve">. Do you </w:t>
      </w:r>
      <w:r w:rsidR="1BB11817">
        <w:t>remember</w:t>
      </w:r>
      <w:r w:rsidR="5FC9E5D3">
        <w:t xml:space="preserve"> why? Well it was because he</w:t>
      </w:r>
      <w:r w:rsidR="5E661BCC">
        <w:t xml:space="preserve"> married foreign wives and started following </w:t>
      </w:r>
      <w:r w:rsidR="43ACD0D0">
        <w:t>foreign</w:t>
      </w:r>
      <w:r w:rsidR="41620F61">
        <w:t xml:space="preserve"> </w:t>
      </w:r>
      <w:r w:rsidR="493E6558">
        <w:t xml:space="preserve">gods. </w:t>
      </w:r>
    </w:p>
    <w:p w14:paraId="7A3FAD26" w14:textId="40F53A4C" w:rsidR="17B27625" w:rsidRDefault="493E6558" w:rsidP="7E7FEBDD">
      <w:pPr>
        <w:pStyle w:val="ListParagraph"/>
        <w:numPr>
          <w:ilvl w:val="0"/>
          <w:numId w:val="5"/>
        </w:numPr>
        <w:rPr>
          <w:rFonts w:eastAsiaTheme="minorEastAsia"/>
        </w:rPr>
      </w:pPr>
      <w:r>
        <w:t>The</w:t>
      </w:r>
      <w:r w:rsidR="0922621F">
        <w:t xml:space="preserve"> </w:t>
      </w:r>
      <w:r w:rsidR="17B27625">
        <w:t xml:space="preserve">Kingdom </w:t>
      </w:r>
      <w:r w:rsidR="5D59F59D">
        <w:t>split, Judah</w:t>
      </w:r>
      <w:r w:rsidR="3DDE6479">
        <w:t xml:space="preserve"> in the south, with David’s family on the throne</w:t>
      </w:r>
      <w:r w:rsidR="18539BF3">
        <w:t xml:space="preserve"> </w:t>
      </w:r>
      <w:r w:rsidR="18539BF3" w:rsidRPr="7E7FEBDD">
        <w:t>and the temple in Jerusalem</w:t>
      </w:r>
      <w:r w:rsidR="3DDE6479" w:rsidRPr="7E7FEBDD">
        <w:t xml:space="preserve">, and in the </w:t>
      </w:r>
      <w:r w:rsidR="66C0C826">
        <w:t>North, Israel</w:t>
      </w:r>
      <w:r w:rsidR="32DB6F3E">
        <w:t>, with no</w:t>
      </w:r>
      <w:r w:rsidR="17B27625">
        <w:t xml:space="preserve"> temple... so </w:t>
      </w:r>
      <w:r w:rsidR="265FB804">
        <w:t xml:space="preserve">the king then, </w:t>
      </w:r>
      <w:r w:rsidR="24D5E10B">
        <w:t>Jeroboam</w:t>
      </w:r>
      <w:r w:rsidR="17B27625">
        <w:t xml:space="preserve"> made the 2 calves,</w:t>
      </w:r>
      <w:r w:rsidR="17B27625" w:rsidRPr="7E7FEBDD">
        <w:t xml:space="preserve"> </w:t>
      </w:r>
      <w:r w:rsidR="2755278D" w:rsidRPr="7E7FEBDD">
        <w:t>which made it really hard for the people to worship God in the way they were supposed to</w:t>
      </w:r>
    </w:p>
    <w:p w14:paraId="3F537F57" w14:textId="5AF5175C" w:rsidR="17B27625" w:rsidRDefault="17B27625" w:rsidP="7E7FEBDD">
      <w:pPr>
        <w:pStyle w:val="ListParagraph"/>
        <w:numPr>
          <w:ilvl w:val="0"/>
          <w:numId w:val="5"/>
        </w:numPr>
      </w:pPr>
      <w:r>
        <w:t xml:space="preserve">Last week we see God’s spokesperson, the Prophet Elijah, </w:t>
      </w:r>
      <w:r w:rsidR="4BDB8D3C">
        <w:t>showing</w:t>
      </w:r>
      <w:r>
        <w:t xml:space="preserve"> that God</w:t>
      </w:r>
      <w:r w:rsidR="6C0BD609">
        <w:t xml:space="preserve"> and not Ba</w:t>
      </w:r>
      <w:r w:rsidR="56BFAF49">
        <w:t>a</w:t>
      </w:r>
      <w:r w:rsidR="6C0BD609">
        <w:t xml:space="preserve">l </w:t>
      </w:r>
      <w:r>
        <w:t>is the only God</w:t>
      </w:r>
      <w:r w:rsidR="0852CE15">
        <w:t xml:space="preserve"> who can prevent rain, provide food and raise someone back to life</w:t>
      </w:r>
      <w:r>
        <w:t>, and that Baal is nothing.</w:t>
      </w:r>
    </w:p>
    <w:p w14:paraId="1702A5F6" w14:textId="3486695F" w:rsidR="7DE09BCA" w:rsidRDefault="263DCF7B" w:rsidP="594A687B">
      <w:pPr>
        <w:pStyle w:val="ListParagraph"/>
        <w:numPr>
          <w:ilvl w:val="0"/>
          <w:numId w:val="5"/>
        </w:numPr>
      </w:pPr>
      <w:r w:rsidRPr="7E7FEBDD">
        <w:t xml:space="preserve">We are still wondering... </w:t>
      </w:r>
      <w:r w:rsidR="7DE09BCA">
        <w:t>Can</w:t>
      </w:r>
      <w:r w:rsidR="17B27625">
        <w:t xml:space="preserve"> the kingdom of Israel </w:t>
      </w:r>
      <w:r w:rsidR="407DF7D2">
        <w:t>be a part of God’s kingdom</w:t>
      </w:r>
      <w:r w:rsidR="17B27625">
        <w:t xml:space="preserve"> without a temple</w:t>
      </w:r>
    </w:p>
    <w:p w14:paraId="35A2A5EF" w14:textId="2ADE08E3" w:rsidR="34AF4AEB" w:rsidRDefault="34AF4AEB" w:rsidP="594A687B">
      <w:pPr>
        <w:pStyle w:val="ListParagraph"/>
        <w:numPr>
          <w:ilvl w:val="0"/>
          <w:numId w:val="5"/>
        </w:numPr>
      </w:pPr>
      <w:r>
        <w:t xml:space="preserve">Todays true bible story happens in the Norhtern kingdom of Israel, let’s </w:t>
      </w:r>
      <w:r w:rsidR="6C8C678C">
        <w:t>look</w:t>
      </w:r>
      <w:r>
        <w:t xml:space="preserve"> at </w:t>
      </w:r>
      <w:r w:rsidR="17B27625">
        <w:t>1 Kings 18</w:t>
      </w:r>
    </w:p>
    <w:p w14:paraId="5821FEFE" w14:textId="5A40E69F" w:rsidR="17B27625" w:rsidRDefault="17B27625" w:rsidP="594A687B">
      <w:r w:rsidRPr="594A687B">
        <w:rPr>
          <w:b/>
          <w:bCs/>
        </w:rPr>
        <w:t xml:space="preserve">Lego Story </w:t>
      </w:r>
      <w:r w:rsidRPr="594A687B">
        <w:rPr>
          <w:rFonts w:ascii="Segoe UI Emoji" w:eastAsia="Segoe UI Emoji" w:hAnsi="Segoe UI Emoji" w:cs="Segoe UI Emoji"/>
          <w:b/>
          <w:bCs/>
        </w:rPr>
        <w:t>😊</w:t>
      </w:r>
      <w:r w:rsidRPr="594A687B">
        <w:rPr>
          <w:b/>
          <w:bCs/>
        </w:rPr>
        <w:t xml:space="preserve"> </w:t>
      </w:r>
    </w:p>
    <w:p w14:paraId="6E8104FB" w14:textId="4D1A40E9" w:rsidR="300563B4" w:rsidRDefault="300563B4" w:rsidP="594A687B">
      <w:pPr>
        <w:spacing w:line="257" w:lineRule="auto"/>
        <w:rPr>
          <w:rFonts w:ascii="Calibri" w:eastAsia="Calibri" w:hAnsi="Calibri" w:cs="Calibri"/>
          <w:b/>
          <w:bCs/>
        </w:rPr>
      </w:pPr>
      <w:r w:rsidRPr="594A687B">
        <w:rPr>
          <w:rFonts w:ascii="Calibri" w:eastAsia="Calibri" w:hAnsi="Calibri" w:cs="Calibri"/>
          <w:b/>
          <w:bCs/>
        </w:rPr>
        <w:t>Teaching Did you spot it:</w:t>
      </w:r>
    </w:p>
    <w:p w14:paraId="605BA074" w14:textId="269094E7" w:rsidR="720649E1" w:rsidRDefault="720649E1" w:rsidP="7E7FEBDD">
      <w:pPr>
        <w:spacing w:line="257" w:lineRule="auto"/>
        <w:rPr>
          <w:rFonts w:ascii="Calibri" w:eastAsia="Calibri" w:hAnsi="Calibri" w:cs="Calibri"/>
        </w:rPr>
      </w:pPr>
      <w:r w:rsidRPr="7E7FEBDD">
        <w:rPr>
          <w:rFonts w:ascii="Calibri" w:eastAsia="Calibri" w:hAnsi="Calibri" w:cs="Calibri"/>
        </w:rPr>
        <w:t xml:space="preserve">Did you spot that, like last week, God is in charge, and Baal... he’s nothing! </w:t>
      </w:r>
      <w:r w:rsidR="7A70413F" w:rsidRPr="7E7FEBDD">
        <w:rPr>
          <w:rFonts w:ascii="Calibri" w:eastAsia="Calibri" w:hAnsi="Calibri" w:cs="Calibri"/>
        </w:rPr>
        <w:t>He cant do anything because he is not real.</w:t>
      </w:r>
    </w:p>
    <w:p w14:paraId="10EBEBCD" w14:textId="704C6898" w:rsidR="372EB4F7" w:rsidRDefault="372EB4F7" w:rsidP="594A687B">
      <w:pPr>
        <w:spacing w:line="257" w:lineRule="auto"/>
        <w:rPr>
          <w:rFonts w:ascii="Calibri" w:eastAsia="Calibri" w:hAnsi="Calibri" w:cs="Calibri"/>
        </w:rPr>
      </w:pPr>
      <w:r w:rsidRPr="7E7FEBDD">
        <w:rPr>
          <w:rFonts w:ascii="Calibri" w:eastAsia="Calibri" w:hAnsi="Calibri" w:cs="Calibri"/>
        </w:rPr>
        <w:t>God sends this pillar of fire that consumes the bull, the alter, dries up all the water! Wow!</w:t>
      </w:r>
      <w:r w:rsidR="546B7B01" w:rsidRPr="7E7FEBDD">
        <w:rPr>
          <w:rFonts w:ascii="Calibri" w:eastAsia="Calibri" w:hAnsi="Calibri" w:cs="Calibri"/>
        </w:rPr>
        <w:t xml:space="preserve"> Elijah had built an alter that God was pleased with. A place where God was happy to show himself and accept sacrifices from</w:t>
      </w:r>
      <w:r w:rsidR="0981932D" w:rsidRPr="7E7FEBDD">
        <w:rPr>
          <w:rFonts w:ascii="Calibri" w:eastAsia="Calibri" w:hAnsi="Calibri" w:cs="Calibri"/>
        </w:rPr>
        <w:t>.</w:t>
      </w:r>
      <w:r w:rsidRPr="7E7FEBDD">
        <w:rPr>
          <w:rFonts w:ascii="Calibri" w:eastAsia="Calibri" w:hAnsi="Calibri" w:cs="Calibri"/>
        </w:rPr>
        <w:t xml:space="preserve"> </w:t>
      </w:r>
    </w:p>
    <w:p w14:paraId="35BBB301" w14:textId="7F1919D3" w:rsidR="372EB4F7" w:rsidRDefault="372EB4F7" w:rsidP="7E7FEBDD">
      <w:pPr>
        <w:spacing w:line="257" w:lineRule="auto"/>
        <w:rPr>
          <w:rFonts w:ascii="Calibri" w:eastAsia="Calibri" w:hAnsi="Calibri" w:cs="Calibri"/>
        </w:rPr>
      </w:pPr>
      <w:r w:rsidRPr="51E113A6">
        <w:rPr>
          <w:rFonts w:ascii="Calibri" w:eastAsia="Calibri" w:hAnsi="Calibri" w:cs="Calibri"/>
        </w:rPr>
        <w:t xml:space="preserve">And... Did you spot where this happens? </w:t>
      </w:r>
      <w:r w:rsidR="0BBF9941" w:rsidRPr="51E113A6">
        <w:rPr>
          <w:rFonts w:ascii="Calibri" w:eastAsia="Calibri" w:hAnsi="Calibri" w:cs="Calibri"/>
        </w:rPr>
        <w:t>It happens in Israel</w:t>
      </w:r>
      <w:r w:rsidR="04D54BAA" w:rsidRPr="51E113A6">
        <w:rPr>
          <w:rFonts w:ascii="Calibri" w:eastAsia="Calibri" w:hAnsi="Calibri" w:cs="Calibri"/>
        </w:rPr>
        <w:t>, the northern kingdom, where there is no temple</w:t>
      </w:r>
      <w:r w:rsidR="0BBF9941" w:rsidRPr="51E113A6">
        <w:rPr>
          <w:rFonts w:ascii="Calibri" w:eastAsia="Calibri" w:hAnsi="Calibri" w:cs="Calibri"/>
        </w:rPr>
        <w:t xml:space="preserve">! God is acting and showing that His kingdom can be built, even when there is no temple! </w:t>
      </w:r>
      <w:r w:rsidR="5234F24B" w:rsidRPr="51E113A6">
        <w:rPr>
          <w:rFonts w:ascii="Calibri" w:eastAsia="Calibri" w:hAnsi="Calibri" w:cs="Calibri"/>
        </w:rPr>
        <w:t xml:space="preserve">The Israelites can come to </w:t>
      </w:r>
      <w:r w:rsidR="685C09AE" w:rsidRPr="51E113A6">
        <w:rPr>
          <w:rFonts w:ascii="Calibri" w:eastAsia="Calibri" w:hAnsi="Calibri" w:cs="Calibri"/>
        </w:rPr>
        <w:t>God and</w:t>
      </w:r>
      <w:r w:rsidR="5234F24B" w:rsidRPr="51E113A6">
        <w:rPr>
          <w:rFonts w:ascii="Calibri" w:eastAsia="Calibri" w:hAnsi="Calibri" w:cs="Calibri"/>
        </w:rPr>
        <w:t xml:space="preserve"> be a part of his kingdom without the temple. Their faces must have had the biggest smiles</w:t>
      </w:r>
      <w:r w:rsidR="61730463" w:rsidRPr="51E113A6">
        <w:rPr>
          <w:rFonts w:ascii="Calibri" w:eastAsia="Calibri" w:hAnsi="Calibri" w:cs="Calibri"/>
        </w:rPr>
        <w:t xml:space="preserve">, knowing that God can build his kingdom anywhere. </w:t>
      </w:r>
      <w:r w:rsidR="2E86100A" w:rsidRPr="51E113A6">
        <w:rPr>
          <w:rFonts w:ascii="Calibri" w:eastAsia="Calibri" w:hAnsi="Calibri" w:cs="Calibri"/>
        </w:rPr>
        <w:t>And they could be his people even far away from Jerusalem and the temple.</w:t>
      </w:r>
    </w:p>
    <w:p w14:paraId="5E709550" w14:textId="2AEEE16F" w:rsidR="57B09FAE" w:rsidRDefault="57B09FAE" w:rsidP="7E7FEBDD">
      <w:pPr>
        <w:spacing w:line="257" w:lineRule="auto"/>
        <w:rPr>
          <w:rFonts w:ascii="Calibri" w:eastAsia="Calibri" w:hAnsi="Calibri" w:cs="Calibri"/>
        </w:rPr>
      </w:pPr>
      <w:r w:rsidRPr="7E7FEBDD">
        <w:rPr>
          <w:rFonts w:ascii="Calibri" w:eastAsia="Calibri" w:hAnsi="Calibri" w:cs="Calibri"/>
        </w:rPr>
        <w:t xml:space="preserve">Today, there is reason for us to smile too – we </w:t>
      </w:r>
      <w:r w:rsidR="44ED5820" w:rsidRPr="7E7FEBDD">
        <w:rPr>
          <w:rFonts w:ascii="Calibri" w:eastAsia="Calibri" w:hAnsi="Calibri" w:cs="Calibri"/>
        </w:rPr>
        <w:t>aren't</w:t>
      </w:r>
      <w:r w:rsidRPr="7E7FEBDD">
        <w:rPr>
          <w:rFonts w:ascii="Calibri" w:eastAsia="Calibri" w:hAnsi="Calibri" w:cs="Calibri"/>
        </w:rPr>
        <w:t xml:space="preserve"> in Jerusalem or Israel, but once Jesus had come to earth and been the sin sacrifice for everyone. It doesn’t matter at all whe</w:t>
      </w:r>
      <w:r w:rsidR="51C88BA7" w:rsidRPr="7E7FEBDD">
        <w:rPr>
          <w:rFonts w:ascii="Calibri" w:eastAsia="Calibri" w:hAnsi="Calibri" w:cs="Calibri"/>
        </w:rPr>
        <w:t>re we live, God is building his kingdom all over the world and is overjoyed when we come to him through Jesus. Jesus has become the way to God</w:t>
      </w:r>
      <w:r w:rsidR="1F23334D" w:rsidRPr="7E7FEBDD">
        <w:rPr>
          <w:rFonts w:ascii="Calibri" w:eastAsia="Calibri" w:hAnsi="Calibri" w:cs="Calibri"/>
        </w:rPr>
        <w:t>.</w:t>
      </w:r>
    </w:p>
    <w:p w14:paraId="10E70B9A" w14:textId="02B0F18A" w:rsidR="300563B4" w:rsidRDefault="300563B4" w:rsidP="594A687B">
      <w:pPr>
        <w:spacing w:line="257" w:lineRule="auto"/>
        <w:rPr>
          <w:rFonts w:ascii="Calibri" w:eastAsia="Calibri" w:hAnsi="Calibri" w:cs="Calibri"/>
        </w:rPr>
      </w:pPr>
      <w:r w:rsidRPr="51E113A6">
        <w:rPr>
          <w:rFonts w:ascii="Calibri" w:eastAsia="Calibri" w:hAnsi="Calibri" w:cs="Calibri"/>
        </w:rPr>
        <w:t xml:space="preserve">I caught up with some friends from all around the world to see if </w:t>
      </w:r>
      <w:r w:rsidR="64C501C0" w:rsidRPr="51E113A6">
        <w:rPr>
          <w:rFonts w:ascii="Calibri" w:eastAsia="Calibri" w:hAnsi="Calibri" w:cs="Calibri"/>
        </w:rPr>
        <w:t>God is building their kingdom</w:t>
      </w:r>
      <w:r w:rsidR="4F330EF7" w:rsidRPr="51E113A6">
        <w:rPr>
          <w:rFonts w:ascii="Calibri" w:eastAsia="Calibri" w:hAnsi="Calibri" w:cs="Calibri"/>
        </w:rPr>
        <w:t xml:space="preserve"> where they are. (England, </w:t>
      </w:r>
      <w:r w:rsidR="62952D9B" w:rsidRPr="51E113A6">
        <w:rPr>
          <w:rFonts w:ascii="Calibri" w:eastAsia="Calibri" w:hAnsi="Calibri" w:cs="Calibri"/>
        </w:rPr>
        <w:t>Switzerland</w:t>
      </w:r>
      <w:r w:rsidR="4F330EF7" w:rsidRPr="51E113A6">
        <w:rPr>
          <w:rFonts w:ascii="Calibri" w:eastAsia="Calibri" w:hAnsi="Calibri" w:cs="Calibri"/>
        </w:rPr>
        <w:t xml:space="preserve">, Australia) </w:t>
      </w:r>
    </w:p>
    <w:p w14:paraId="08EA2186" w14:textId="17FD89EB" w:rsidR="0D209F04" w:rsidRDefault="0D209F04" w:rsidP="594A687B">
      <w:pPr>
        <w:spacing w:line="257" w:lineRule="auto"/>
        <w:rPr>
          <w:rFonts w:ascii="Calibri" w:eastAsia="Calibri" w:hAnsi="Calibri" w:cs="Calibri"/>
        </w:rPr>
      </w:pPr>
      <w:r w:rsidRPr="594A687B">
        <w:rPr>
          <w:rFonts w:ascii="Calibri" w:eastAsia="Calibri" w:hAnsi="Calibri" w:cs="Calibri"/>
          <w:b/>
          <w:bCs/>
        </w:rPr>
        <w:t>Videos from around the globe</w:t>
      </w:r>
    </w:p>
    <w:p w14:paraId="27F03086" w14:textId="4C445A41" w:rsidR="4F330EF7" w:rsidRDefault="4F330EF7" w:rsidP="594A687B">
      <w:pPr>
        <w:spacing w:line="257" w:lineRule="auto"/>
        <w:rPr>
          <w:rFonts w:ascii="Calibri" w:eastAsia="Calibri" w:hAnsi="Calibri" w:cs="Calibri"/>
        </w:rPr>
      </w:pPr>
      <w:r w:rsidRPr="51E113A6">
        <w:rPr>
          <w:rFonts w:ascii="Calibri" w:eastAsia="Calibri" w:hAnsi="Calibri" w:cs="Calibri"/>
        </w:rPr>
        <w:t>T</w:t>
      </w:r>
      <w:r w:rsidR="10F99702" w:rsidRPr="51E113A6">
        <w:rPr>
          <w:rFonts w:ascii="Calibri" w:eastAsia="Calibri" w:hAnsi="Calibri" w:cs="Calibri"/>
        </w:rPr>
        <w:t xml:space="preserve">his last video is from one of our mission partners who also have some prayer requests for us to spend some time praying for. </w:t>
      </w:r>
    </w:p>
    <w:p w14:paraId="73F92C34" w14:textId="335A3F23" w:rsidR="2D9AC68F" w:rsidRDefault="2D9AC68F" w:rsidP="594A687B">
      <w:pPr>
        <w:spacing w:line="257" w:lineRule="auto"/>
        <w:rPr>
          <w:rFonts w:ascii="Calibri" w:eastAsia="Calibri" w:hAnsi="Calibri" w:cs="Calibri"/>
        </w:rPr>
      </w:pPr>
      <w:r w:rsidRPr="594A687B">
        <w:rPr>
          <w:rFonts w:ascii="Calibri" w:eastAsia="Calibri" w:hAnsi="Calibri" w:cs="Calibri"/>
          <w:b/>
          <w:bCs/>
        </w:rPr>
        <w:t>Video of Rod and Glenda</w:t>
      </w:r>
    </w:p>
    <w:p w14:paraId="25AFDE22" w14:textId="40C005F7" w:rsidR="300563B4" w:rsidRDefault="300563B4" w:rsidP="594A687B">
      <w:pPr>
        <w:spacing w:line="257" w:lineRule="auto"/>
        <w:rPr>
          <w:rFonts w:ascii="Calibri" w:eastAsia="Calibri" w:hAnsi="Calibri" w:cs="Calibri"/>
        </w:rPr>
      </w:pPr>
      <w:r w:rsidRPr="594A687B">
        <w:rPr>
          <w:rFonts w:ascii="Calibri" w:eastAsia="Calibri" w:hAnsi="Calibri" w:cs="Calibri"/>
        </w:rPr>
        <w:t xml:space="preserve"> </w:t>
      </w:r>
      <w:r w:rsidR="364CB52E" w:rsidRPr="594A687B">
        <w:rPr>
          <w:rFonts w:ascii="Calibri" w:eastAsia="Calibri" w:hAnsi="Calibri" w:cs="Calibri"/>
        </w:rPr>
        <w:t xml:space="preserve">Here are some questions for you family! </w:t>
      </w:r>
    </w:p>
    <w:p w14:paraId="048D36E2" w14:textId="549AFBAD" w:rsidR="55E97E2D" w:rsidRDefault="55E97E2D" w:rsidP="594A687B">
      <w:pPr>
        <w:spacing w:line="257" w:lineRule="auto"/>
      </w:pPr>
      <w:r w:rsidRPr="594A687B">
        <w:rPr>
          <w:b/>
          <w:bCs/>
        </w:rPr>
        <w:t>Did you spot it:</w:t>
      </w:r>
    </w:p>
    <w:p w14:paraId="1D235317" w14:textId="6772AFE3" w:rsidR="55E97E2D" w:rsidRDefault="55E97E2D" w:rsidP="594A687B">
      <w:pPr>
        <w:pStyle w:val="ListParagraph"/>
        <w:numPr>
          <w:ilvl w:val="0"/>
          <w:numId w:val="3"/>
        </w:numPr>
        <w:rPr>
          <w:rFonts w:eastAsiaTheme="minorEastAsia"/>
          <w:b/>
          <w:bCs/>
        </w:rPr>
      </w:pPr>
      <w:r>
        <w:t xml:space="preserve">What was the </w:t>
      </w:r>
      <w:r w:rsidR="06A1ABD7">
        <w:t>task</w:t>
      </w:r>
      <w:r>
        <w:t xml:space="preserve"> that Elijah set for them?</w:t>
      </w:r>
    </w:p>
    <w:p w14:paraId="3370313C" w14:textId="0BD044CF" w:rsidR="55E97E2D" w:rsidRDefault="55E97E2D" w:rsidP="594A687B">
      <w:pPr>
        <w:pStyle w:val="ListParagraph"/>
        <w:numPr>
          <w:ilvl w:val="0"/>
          <w:numId w:val="3"/>
        </w:numPr>
        <w:rPr>
          <w:b/>
          <w:bCs/>
        </w:rPr>
      </w:pPr>
      <w:r>
        <w:t>What did the prophets of Baal do? Did Baal act?</w:t>
      </w:r>
    </w:p>
    <w:p w14:paraId="548A3DEB" w14:textId="70D40B74" w:rsidR="55E97E2D" w:rsidRDefault="55E97E2D" w:rsidP="594A687B">
      <w:pPr>
        <w:pStyle w:val="ListParagraph"/>
        <w:numPr>
          <w:ilvl w:val="0"/>
          <w:numId w:val="3"/>
        </w:numPr>
        <w:rPr>
          <w:b/>
          <w:bCs/>
        </w:rPr>
      </w:pPr>
      <w:r>
        <w:t>What did Elijah do? Did God act?</w:t>
      </w:r>
    </w:p>
    <w:p w14:paraId="1D1221CE" w14:textId="44C47600" w:rsidR="55E97E2D" w:rsidRDefault="55E97E2D" w:rsidP="594A687B">
      <w:pPr>
        <w:rPr>
          <w:b/>
          <w:bCs/>
        </w:rPr>
      </w:pPr>
      <w:r w:rsidRPr="594A687B">
        <w:rPr>
          <w:b/>
          <w:bCs/>
        </w:rPr>
        <w:t>Work it out:</w:t>
      </w:r>
    </w:p>
    <w:p w14:paraId="21E6A9D3" w14:textId="0665B4FF" w:rsidR="55E97E2D" w:rsidRDefault="55E97E2D" w:rsidP="594A687B">
      <w:pPr>
        <w:pStyle w:val="ListParagraph"/>
        <w:numPr>
          <w:ilvl w:val="0"/>
          <w:numId w:val="2"/>
        </w:numPr>
        <w:rPr>
          <w:rFonts w:eastAsiaTheme="minorEastAsia"/>
          <w:b/>
          <w:bCs/>
        </w:rPr>
      </w:pPr>
      <w:r>
        <w:t>This happened in Israel, why was it so amazing</w:t>
      </w:r>
      <w:r w:rsidR="312247A3">
        <w:t xml:space="preserve"> that it happened there</w:t>
      </w:r>
      <w:r>
        <w:t>?</w:t>
      </w:r>
    </w:p>
    <w:p w14:paraId="28138B4F" w14:textId="598B5300" w:rsidR="55E97E2D" w:rsidRDefault="55E97E2D" w:rsidP="594A687B">
      <w:pPr>
        <w:pStyle w:val="ListParagraph"/>
        <w:numPr>
          <w:ilvl w:val="0"/>
          <w:numId w:val="2"/>
        </w:numPr>
        <w:rPr>
          <w:rFonts w:eastAsiaTheme="minorEastAsia"/>
          <w:b/>
          <w:bCs/>
        </w:rPr>
      </w:pPr>
      <w:r>
        <w:t>Were the people expecting God to act?</w:t>
      </w:r>
    </w:p>
    <w:p w14:paraId="0496D8BC" w14:textId="11E87138" w:rsidR="55E97E2D" w:rsidRDefault="55E97E2D" w:rsidP="594A687B">
      <w:pPr>
        <w:rPr>
          <w:b/>
          <w:bCs/>
        </w:rPr>
      </w:pPr>
      <w:r w:rsidRPr="594A687B">
        <w:rPr>
          <w:b/>
          <w:bCs/>
        </w:rPr>
        <w:t>Live it out:</w:t>
      </w:r>
    </w:p>
    <w:p w14:paraId="3B15E949" w14:textId="1507480A" w:rsidR="55E97E2D" w:rsidRDefault="55E97E2D" w:rsidP="594A687B">
      <w:pPr>
        <w:pStyle w:val="ListParagraph"/>
        <w:numPr>
          <w:ilvl w:val="0"/>
          <w:numId w:val="1"/>
        </w:numPr>
        <w:rPr>
          <w:rFonts w:eastAsiaTheme="minorEastAsia"/>
          <w:b/>
          <w:bCs/>
        </w:rPr>
      </w:pPr>
      <w:r>
        <w:t xml:space="preserve">This is an amazing story and it’s such good news for us! </w:t>
      </w:r>
      <w:r w:rsidR="2B9CD4EE">
        <w:t>So, as a</w:t>
      </w:r>
      <w:r w:rsidR="2FF4807F">
        <w:t xml:space="preserve"> Live it out, you and your </w:t>
      </w:r>
      <w:r w:rsidR="2B9CD4EE">
        <w:t xml:space="preserve"> family you can each pray and thank God </w:t>
      </w:r>
      <w:r w:rsidR="3C10DD7D">
        <w:t xml:space="preserve">that he can </w:t>
      </w:r>
      <w:r w:rsidR="2B9CD4EE">
        <w:t>build</w:t>
      </w:r>
      <w:r w:rsidR="2B82C200">
        <w:t xml:space="preserve"> </w:t>
      </w:r>
      <w:r w:rsidR="2B9CD4EE">
        <w:t>his kingdom</w:t>
      </w:r>
      <w:r w:rsidR="5B520D3A">
        <w:t xml:space="preserve"> </w:t>
      </w:r>
      <w:r w:rsidR="4BA2382D">
        <w:t>anywhere.</w:t>
      </w:r>
    </w:p>
    <w:p w14:paraId="75FAE23D" w14:textId="349089F0" w:rsidR="2B9CD4EE" w:rsidRDefault="2B9CD4EE" w:rsidP="594A687B">
      <w:pPr>
        <w:pStyle w:val="ListParagraph"/>
        <w:numPr>
          <w:ilvl w:val="0"/>
          <w:numId w:val="1"/>
        </w:numPr>
        <w:rPr>
          <w:b/>
          <w:bCs/>
        </w:rPr>
      </w:pPr>
      <w:r>
        <w:t>You can also pray for</w:t>
      </w:r>
      <w:r w:rsidR="5AE1D1AF">
        <w:t xml:space="preserve"> our mission partner that we heard about,</w:t>
      </w:r>
      <w:r>
        <w:t xml:space="preserve"> Rod and Glenda, and their prayer points. </w:t>
      </w:r>
    </w:p>
    <w:p w14:paraId="0A17D101" w14:textId="4467B25F" w:rsidR="490B0BAF" w:rsidRDefault="490B0BAF" w:rsidP="594A687B">
      <w:r>
        <w:t xml:space="preserve">Pray </w:t>
      </w:r>
    </w:p>
    <w:sectPr w:rsidR="490B0BA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A26D8"/>
    <w:multiLevelType w:val="hybridMultilevel"/>
    <w:tmpl w:val="FFFFFFFF"/>
    <w:lvl w:ilvl="0" w:tplc="B57E5B22">
      <w:start w:val="1"/>
      <w:numFmt w:val="bullet"/>
      <w:lvlText w:val=""/>
      <w:lvlJc w:val="left"/>
      <w:pPr>
        <w:ind w:left="720" w:hanging="360"/>
      </w:pPr>
      <w:rPr>
        <w:rFonts w:ascii="Symbol" w:hAnsi="Symbol" w:hint="default"/>
      </w:rPr>
    </w:lvl>
    <w:lvl w:ilvl="1" w:tplc="BA2CAD58">
      <w:start w:val="1"/>
      <w:numFmt w:val="bullet"/>
      <w:lvlText w:val="o"/>
      <w:lvlJc w:val="left"/>
      <w:pPr>
        <w:ind w:left="1440" w:hanging="360"/>
      </w:pPr>
      <w:rPr>
        <w:rFonts w:ascii="Courier New" w:hAnsi="Courier New" w:hint="default"/>
      </w:rPr>
    </w:lvl>
    <w:lvl w:ilvl="2" w:tplc="A980446A">
      <w:start w:val="1"/>
      <w:numFmt w:val="bullet"/>
      <w:lvlText w:val=""/>
      <w:lvlJc w:val="left"/>
      <w:pPr>
        <w:ind w:left="2160" w:hanging="360"/>
      </w:pPr>
      <w:rPr>
        <w:rFonts w:ascii="Wingdings" w:hAnsi="Wingdings" w:hint="default"/>
      </w:rPr>
    </w:lvl>
    <w:lvl w:ilvl="3" w:tplc="18A02242">
      <w:start w:val="1"/>
      <w:numFmt w:val="bullet"/>
      <w:lvlText w:val=""/>
      <w:lvlJc w:val="left"/>
      <w:pPr>
        <w:ind w:left="2880" w:hanging="360"/>
      </w:pPr>
      <w:rPr>
        <w:rFonts w:ascii="Symbol" w:hAnsi="Symbol" w:hint="default"/>
      </w:rPr>
    </w:lvl>
    <w:lvl w:ilvl="4" w:tplc="9A460A0E">
      <w:start w:val="1"/>
      <w:numFmt w:val="bullet"/>
      <w:lvlText w:val="o"/>
      <w:lvlJc w:val="left"/>
      <w:pPr>
        <w:ind w:left="3600" w:hanging="360"/>
      </w:pPr>
      <w:rPr>
        <w:rFonts w:ascii="Courier New" w:hAnsi="Courier New" w:hint="default"/>
      </w:rPr>
    </w:lvl>
    <w:lvl w:ilvl="5" w:tplc="3146BD16">
      <w:start w:val="1"/>
      <w:numFmt w:val="bullet"/>
      <w:lvlText w:val=""/>
      <w:lvlJc w:val="left"/>
      <w:pPr>
        <w:ind w:left="4320" w:hanging="360"/>
      </w:pPr>
      <w:rPr>
        <w:rFonts w:ascii="Wingdings" w:hAnsi="Wingdings" w:hint="default"/>
      </w:rPr>
    </w:lvl>
    <w:lvl w:ilvl="6" w:tplc="A0EC28A2">
      <w:start w:val="1"/>
      <w:numFmt w:val="bullet"/>
      <w:lvlText w:val=""/>
      <w:lvlJc w:val="left"/>
      <w:pPr>
        <w:ind w:left="5040" w:hanging="360"/>
      </w:pPr>
      <w:rPr>
        <w:rFonts w:ascii="Symbol" w:hAnsi="Symbol" w:hint="default"/>
      </w:rPr>
    </w:lvl>
    <w:lvl w:ilvl="7" w:tplc="49EC6048">
      <w:start w:val="1"/>
      <w:numFmt w:val="bullet"/>
      <w:lvlText w:val="o"/>
      <w:lvlJc w:val="left"/>
      <w:pPr>
        <w:ind w:left="5760" w:hanging="360"/>
      </w:pPr>
      <w:rPr>
        <w:rFonts w:ascii="Courier New" w:hAnsi="Courier New" w:hint="default"/>
      </w:rPr>
    </w:lvl>
    <w:lvl w:ilvl="8" w:tplc="3058160E">
      <w:start w:val="1"/>
      <w:numFmt w:val="bullet"/>
      <w:lvlText w:val=""/>
      <w:lvlJc w:val="left"/>
      <w:pPr>
        <w:ind w:left="6480" w:hanging="360"/>
      </w:pPr>
      <w:rPr>
        <w:rFonts w:ascii="Wingdings" w:hAnsi="Wingdings" w:hint="default"/>
      </w:rPr>
    </w:lvl>
  </w:abstractNum>
  <w:abstractNum w:abstractNumId="1" w15:restartNumberingAfterBreak="0">
    <w:nsid w:val="3960626F"/>
    <w:multiLevelType w:val="hybridMultilevel"/>
    <w:tmpl w:val="FFFFFFFF"/>
    <w:lvl w:ilvl="0" w:tplc="14242DF6">
      <w:start w:val="1"/>
      <w:numFmt w:val="bullet"/>
      <w:lvlText w:val="-"/>
      <w:lvlJc w:val="left"/>
      <w:pPr>
        <w:ind w:left="720" w:hanging="360"/>
      </w:pPr>
      <w:rPr>
        <w:rFonts w:ascii="Symbol" w:hAnsi="Symbol" w:hint="default"/>
      </w:rPr>
    </w:lvl>
    <w:lvl w:ilvl="1" w:tplc="A5E022B4">
      <w:start w:val="1"/>
      <w:numFmt w:val="bullet"/>
      <w:lvlText w:val="o"/>
      <w:lvlJc w:val="left"/>
      <w:pPr>
        <w:ind w:left="1440" w:hanging="360"/>
      </w:pPr>
      <w:rPr>
        <w:rFonts w:ascii="Courier New" w:hAnsi="Courier New" w:hint="default"/>
      </w:rPr>
    </w:lvl>
    <w:lvl w:ilvl="2" w:tplc="9B7C94DE">
      <w:start w:val="1"/>
      <w:numFmt w:val="bullet"/>
      <w:lvlText w:val=""/>
      <w:lvlJc w:val="left"/>
      <w:pPr>
        <w:ind w:left="2160" w:hanging="360"/>
      </w:pPr>
      <w:rPr>
        <w:rFonts w:ascii="Wingdings" w:hAnsi="Wingdings" w:hint="default"/>
      </w:rPr>
    </w:lvl>
    <w:lvl w:ilvl="3" w:tplc="9F68DBE8">
      <w:start w:val="1"/>
      <w:numFmt w:val="bullet"/>
      <w:lvlText w:val=""/>
      <w:lvlJc w:val="left"/>
      <w:pPr>
        <w:ind w:left="2880" w:hanging="360"/>
      </w:pPr>
      <w:rPr>
        <w:rFonts w:ascii="Symbol" w:hAnsi="Symbol" w:hint="default"/>
      </w:rPr>
    </w:lvl>
    <w:lvl w:ilvl="4" w:tplc="D568A4EC">
      <w:start w:val="1"/>
      <w:numFmt w:val="bullet"/>
      <w:lvlText w:val="o"/>
      <w:lvlJc w:val="left"/>
      <w:pPr>
        <w:ind w:left="3600" w:hanging="360"/>
      </w:pPr>
      <w:rPr>
        <w:rFonts w:ascii="Courier New" w:hAnsi="Courier New" w:hint="default"/>
      </w:rPr>
    </w:lvl>
    <w:lvl w:ilvl="5" w:tplc="7E4C993A">
      <w:start w:val="1"/>
      <w:numFmt w:val="bullet"/>
      <w:lvlText w:val=""/>
      <w:lvlJc w:val="left"/>
      <w:pPr>
        <w:ind w:left="4320" w:hanging="360"/>
      </w:pPr>
      <w:rPr>
        <w:rFonts w:ascii="Wingdings" w:hAnsi="Wingdings" w:hint="default"/>
      </w:rPr>
    </w:lvl>
    <w:lvl w:ilvl="6" w:tplc="E406501A">
      <w:start w:val="1"/>
      <w:numFmt w:val="bullet"/>
      <w:lvlText w:val=""/>
      <w:lvlJc w:val="left"/>
      <w:pPr>
        <w:ind w:left="5040" w:hanging="360"/>
      </w:pPr>
      <w:rPr>
        <w:rFonts w:ascii="Symbol" w:hAnsi="Symbol" w:hint="default"/>
      </w:rPr>
    </w:lvl>
    <w:lvl w:ilvl="7" w:tplc="85CE9F7C">
      <w:start w:val="1"/>
      <w:numFmt w:val="bullet"/>
      <w:lvlText w:val="o"/>
      <w:lvlJc w:val="left"/>
      <w:pPr>
        <w:ind w:left="5760" w:hanging="360"/>
      </w:pPr>
      <w:rPr>
        <w:rFonts w:ascii="Courier New" w:hAnsi="Courier New" w:hint="default"/>
      </w:rPr>
    </w:lvl>
    <w:lvl w:ilvl="8" w:tplc="D2C2E048">
      <w:start w:val="1"/>
      <w:numFmt w:val="bullet"/>
      <w:lvlText w:val=""/>
      <w:lvlJc w:val="left"/>
      <w:pPr>
        <w:ind w:left="6480" w:hanging="360"/>
      </w:pPr>
      <w:rPr>
        <w:rFonts w:ascii="Wingdings" w:hAnsi="Wingdings" w:hint="default"/>
      </w:rPr>
    </w:lvl>
  </w:abstractNum>
  <w:abstractNum w:abstractNumId="2" w15:restartNumberingAfterBreak="0">
    <w:nsid w:val="47FB319C"/>
    <w:multiLevelType w:val="hybridMultilevel"/>
    <w:tmpl w:val="FFFFFFFF"/>
    <w:lvl w:ilvl="0" w:tplc="E37A6894">
      <w:start w:val="1"/>
      <w:numFmt w:val="bullet"/>
      <w:lvlText w:val=""/>
      <w:lvlJc w:val="left"/>
      <w:pPr>
        <w:ind w:left="720" w:hanging="360"/>
      </w:pPr>
      <w:rPr>
        <w:rFonts w:ascii="Symbol" w:hAnsi="Symbol" w:hint="default"/>
      </w:rPr>
    </w:lvl>
    <w:lvl w:ilvl="1" w:tplc="4E1E64E2">
      <w:start w:val="1"/>
      <w:numFmt w:val="bullet"/>
      <w:lvlText w:val="o"/>
      <w:lvlJc w:val="left"/>
      <w:pPr>
        <w:ind w:left="1440" w:hanging="360"/>
      </w:pPr>
      <w:rPr>
        <w:rFonts w:ascii="Courier New" w:hAnsi="Courier New" w:hint="default"/>
      </w:rPr>
    </w:lvl>
    <w:lvl w:ilvl="2" w:tplc="A7AC0640">
      <w:start w:val="1"/>
      <w:numFmt w:val="bullet"/>
      <w:lvlText w:val=""/>
      <w:lvlJc w:val="left"/>
      <w:pPr>
        <w:ind w:left="2160" w:hanging="360"/>
      </w:pPr>
      <w:rPr>
        <w:rFonts w:ascii="Wingdings" w:hAnsi="Wingdings" w:hint="default"/>
      </w:rPr>
    </w:lvl>
    <w:lvl w:ilvl="3" w:tplc="0E541674">
      <w:start w:val="1"/>
      <w:numFmt w:val="bullet"/>
      <w:lvlText w:val=""/>
      <w:lvlJc w:val="left"/>
      <w:pPr>
        <w:ind w:left="2880" w:hanging="360"/>
      </w:pPr>
      <w:rPr>
        <w:rFonts w:ascii="Symbol" w:hAnsi="Symbol" w:hint="default"/>
      </w:rPr>
    </w:lvl>
    <w:lvl w:ilvl="4" w:tplc="BCEADE30">
      <w:start w:val="1"/>
      <w:numFmt w:val="bullet"/>
      <w:lvlText w:val="o"/>
      <w:lvlJc w:val="left"/>
      <w:pPr>
        <w:ind w:left="3600" w:hanging="360"/>
      </w:pPr>
      <w:rPr>
        <w:rFonts w:ascii="Courier New" w:hAnsi="Courier New" w:hint="default"/>
      </w:rPr>
    </w:lvl>
    <w:lvl w:ilvl="5" w:tplc="94C272EE">
      <w:start w:val="1"/>
      <w:numFmt w:val="bullet"/>
      <w:lvlText w:val=""/>
      <w:lvlJc w:val="left"/>
      <w:pPr>
        <w:ind w:left="4320" w:hanging="360"/>
      </w:pPr>
      <w:rPr>
        <w:rFonts w:ascii="Wingdings" w:hAnsi="Wingdings" w:hint="default"/>
      </w:rPr>
    </w:lvl>
    <w:lvl w:ilvl="6" w:tplc="7382AC44">
      <w:start w:val="1"/>
      <w:numFmt w:val="bullet"/>
      <w:lvlText w:val=""/>
      <w:lvlJc w:val="left"/>
      <w:pPr>
        <w:ind w:left="5040" w:hanging="360"/>
      </w:pPr>
      <w:rPr>
        <w:rFonts w:ascii="Symbol" w:hAnsi="Symbol" w:hint="default"/>
      </w:rPr>
    </w:lvl>
    <w:lvl w:ilvl="7" w:tplc="4C84D8CC">
      <w:start w:val="1"/>
      <w:numFmt w:val="bullet"/>
      <w:lvlText w:val="o"/>
      <w:lvlJc w:val="left"/>
      <w:pPr>
        <w:ind w:left="5760" w:hanging="360"/>
      </w:pPr>
      <w:rPr>
        <w:rFonts w:ascii="Courier New" w:hAnsi="Courier New" w:hint="default"/>
      </w:rPr>
    </w:lvl>
    <w:lvl w:ilvl="8" w:tplc="AA5C351A">
      <w:start w:val="1"/>
      <w:numFmt w:val="bullet"/>
      <w:lvlText w:val=""/>
      <w:lvlJc w:val="left"/>
      <w:pPr>
        <w:ind w:left="6480" w:hanging="360"/>
      </w:pPr>
      <w:rPr>
        <w:rFonts w:ascii="Wingdings" w:hAnsi="Wingdings" w:hint="default"/>
      </w:rPr>
    </w:lvl>
  </w:abstractNum>
  <w:abstractNum w:abstractNumId="3" w15:restartNumberingAfterBreak="0">
    <w:nsid w:val="53913BC9"/>
    <w:multiLevelType w:val="hybridMultilevel"/>
    <w:tmpl w:val="FFFFFFFF"/>
    <w:lvl w:ilvl="0" w:tplc="A26C90FE">
      <w:start w:val="1"/>
      <w:numFmt w:val="bullet"/>
      <w:lvlText w:val=""/>
      <w:lvlJc w:val="left"/>
      <w:pPr>
        <w:ind w:left="720" w:hanging="360"/>
      </w:pPr>
      <w:rPr>
        <w:rFonts w:ascii="Symbol" w:hAnsi="Symbol" w:hint="default"/>
      </w:rPr>
    </w:lvl>
    <w:lvl w:ilvl="1" w:tplc="E8B04A10">
      <w:start w:val="1"/>
      <w:numFmt w:val="bullet"/>
      <w:lvlText w:val="o"/>
      <w:lvlJc w:val="left"/>
      <w:pPr>
        <w:ind w:left="1440" w:hanging="360"/>
      </w:pPr>
      <w:rPr>
        <w:rFonts w:ascii="Courier New" w:hAnsi="Courier New" w:hint="default"/>
      </w:rPr>
    </w:lvl>
    <w:lvl w:ilvl="2" w:tplc="A20E730E">
      <w:start w:val="1"/>
      <w:numFmt w:val="bullet"/>
      <w:lvlText w:val=""/>
      <w:lvlJc w:val="left"/>
      <w:pPr>
        <w:ind w:left="2160" w:hanging="360"/>
      </w:pPr>
      <w:rPr>
        <w:rFonts w:ascii="Wingdings" w:hAnsi="Wingdings" w:hint="default"/>
      </w:rPr>
    </w:lvl>
    <w:lvl w:ilvl="3" w:tplc="3C4CB9B2">
      <w:start w:val="1"/>
      <w:numFmt w:val="bullet"/>
      <w:lvlText w:val=""/>
      <w:lvlJc w:val="left"/>
      <w:pPr>
        <w:ind w:left="2880" w:hanging="360"/>
      </w:pPr>
      <w:rPr>
        <w:rFonts w:ascii="Symbol" w:hAnsi="Symbol" w:hint="default"/>
      </w:rPr>
    </w:lvl>
    <w:lvl w:ilvl="4" w:tplc="69BA6FF2">
      <w:start w:val="1"/>
      <w:numFmt w:val="bullet"/>
      <w:lvlText w:val="o"/>
      <w:lvlJc w:val="left"/>
      <w:pPr>
        <w:ind w:left="3600" w:hanging="360"/>
      </w:pPr>
      <w:rPr>
        <w:rFonts w:ascii="Courier New" w:hAnsi="Courier New" w:hint="default"/>
      </w:rPr>
    </w:lvl>
    <w:lvl w:ilvl="5" w:tplc="F32EC6DC">
      <w:start w:val="1"/>
      <w:numFmt w:val="bullet"/>
      <w:lvlText w:val=""/>
      <w:lvlJc w:val="left"/>
      <w:pPr>
        <w:ind w:left="4320" w:hanging="360"/>
      </w:pPr>
      <w:rPr>
        <w:rFonts w:ascii="Wingdings" w:hAnsi="Wingdings" w:hint="default"/>
      </w:rPr>
    </w:lvl>
    <w:lvl w:ilvl="6" w:tplc="709C71DA">
      <w:start w:val="1"/>
      <w:numFmt w:val="bullet"/>
      <w:lvlText w:val=""/>
      <w:lvlJc w:val="left"/>
      <w:pPr>
        <w:ind w:left="5040" w:hanging="360"/>
      </w:pPr>
      <w:rPr>
        <w:rFonts w:ascii="Symbol" w:hAnsi="Symbol" w:hint="default"/>
      </w:rPr>
    </w:lvl>
    <w:lvl w:ilvl="7" w:tplc="5172FB32">
      <w:start w:val="1"/>
      <w:numFmt w:val="bullet"/>
      <w:lvlText w:val="o"/>
      <w:lvlJc w:val="left"/>
      <w:pPr>
        <w:ind w:left="5760" w:hanging="360"/>
      </w:pPr>
      <w:rPr>
        <w:rFonts w:ascii="Courier New" w:hAnsi="Courier New" w:hint="default"/>
      </w:rPr>
    </w:lvl>
    <w:lvl w:ilvl="8" w:tplc="43A44330">
      <w:start w:val="1"/>
      <w:numFmt w:val="bullet"/>
      <w:lvlText w:val=""/>
      <w:lvlJc w:val="left"/>
      <w:pPr>
        <w:ind w:left="6480" w:hanging="360"/>
      </w:pPr>
      <w:rPr>
        <w:rFonts w:ascii="Wingdings" w:hAnsi="Wingdings" w:hint="default"/>
      </w:rPr>
    </w:lvl>
  </w:abstractNum>
  <w:abstractNum w:abstractNumId="4" w15:restartNumberingAfterBreak="0">
    <w:nsid w:val="74146625"/>
    <w:multiLevelType w:val="hybridMultilevel"/>
    <w:tmpl w:val="FFFFFFFF"/>
    <w:lvl w:ilvl="0" w:tplc="B2E47A56">
      <w:start w:val="1"/>
      <w:numFmt w:val="bullet"/>
      <w:lvlText w:val=""/>
      <w:lvlJc w:val="left"/>
      <w:pPr>
        <w:ind w:left="720" w:hanging="360"/>
      </w:pPr>
      <w:rPr>
        <w:rFonts w:ascii="Symbol" w:hAnsi="Symbol" w:hint="default"/>
      </w:rPr>
    </w:lvl>
    <w:lvl w:ilvl="1" w:tplc="D9E24D8A">
      <w:start w:val="1"/>
      <w:numFmt w:val="bullet"/>
      <w:lvlText w:val="o"/>
      <w:lvlJc w:val="left"/>
      <w:pPr>
        <w:ind w:left="1440" w:hanging="360"/>
      </w:pPr>
      <w:rPr>
        <w:rFonts w:ascii="Courier New" w:hAnsi="Courier New" w:hint="default"/>
      </w:rPr>
    </w:lvl>
    <w:lvl w:ilvl="2" w:tplc="3CF882A6">
      <w:start w:val="1"/>
      <w:numFmt w:val="bullet"/>
      <w:lvlText w:val=""/>
      <w:lvlJc w:val="left"/>
      <w:pPr>
        <w:ind w:left="2160" w:hanging="360"/>
      </w:pPr>
      <w:rPr>
        <w:rFonts w:ascii="Wingdings" w:hAnsi="Wingdings" w:hint="default"/>
      </w:rPr>
    </w:lvl>
    <w:lvl w:ilvl="3" w:tplc="8F6A7B52">
      <w:start w:val="1"/>
      <w:numFmt w:val="bullet"/>
      <w:lvlText w:val=""/>
      <w:lvlJc w:val="left"/>
      <w:pPr>
        <w:ind w:left="2880" w:hanging="360"/>
      </w:pPr>
      <w:rPr>
        <w:rFonts w:ascii="Symbol" w:hAnsi="Symbol" w:hint="default"/>
      </w:rPr>
    </w:lvl>
    <w:lvl w:ilvl="4" w:tplc="8AC2D710">
      <w:start w:val="1"/>
      <w:numFmt w:val="bullet"/>
      <w:lvlText w:val="o"/>
      <w:lvlJc w:val="left"/>
      <w:pPr>
        <w:ind w:left="3600" w:hanging="360"/>
      </w:pPr>
      <w:rPr>
        <w:rFonts w:ascii="Courier New" w:hAnsi="Courier New" w:hint="default"/>
      </w:rPr>
    </w:lvl>
    <w:lvl w:ilvl="5" w:tplc="127808F8">
      <w:start w:val="1"/>
      <w:numFmt w:val="bullet"/>
      <w:lvlText w:val=""/>
      <w:lvlJc w:val="left"/>
      <w:pPr>
        <w:ind w:left="4320" w:hanging="360"/>
      </w:pPr>
      <w:rPr>
        <w:rFonts w:ascii="Wingdings" w:hAnsi="Wingdings" w:hint="default"/>
      </w:rPr>
    </w:lvl>
    <w:lvl w:ilvl="6" w:tplc="7CCC162C">
      <w:start w:val="1"/>
      <w:numFmt w:val="bullet"/>
      <w:lvlText w:val=""/>
      <w:lvlJc w:val="left"/>
      <w:pPr>
        <w:ind w:left="5040" w:hanging="360"/>
      </w:pPr>
      <w:rPr>
        <w:rFonts w:ascii="Symbol" w:hAnsi="Symbol" w:hint="default"/>
      </w:rPr>
    </w:lvl>
    <w:lvl w:ilvl="7" w:tplc="0F6866C6">
      <w:start w:val="1"/>
      <w:numFmt w:val="bullet"/>
      <w:lvlText w:val="o"/>
      <w:lvlJc w:val="left"/>
      <w:pPr>
        <w:ind w:left="5760" w:hanging="360"/>
      </w:pPr>
      <w:rPr>
        <w:rFonts w:ascii="Courier New" w:hAnsi="Courier New" w:hint="default"/>
      </w:rPr>
    </w:lvl>
    <w:lvl w:ilvl="8" w:tplc="11B2436E">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232097"/>
    <w:rsid w:val="001B1923"/>
    <w:rsid w:val="00345EC0"/>
    <w:rsid w:val="00DC6D2B"/>
    <w:rsid w:val="04D54BAA"/>
    <w:rsid w:val="04F32456"/>
    <w:rsid w:val="06A1ABD7"/>
    <w:rsid w:val="07A0B9BD"/>
    <w:rsid w:val="0852CE15"/>
    <w:rsid w:val="0901022A"/>
    <w:rsid w:val="0922621F"/>
    <w:rsid w:val="0981932D"/>
    <w:rsid w:val="098408F6"/>
    <w:rsid w:val="0BBF9941"/>
    <w:rsid w:val="0C010E96"/>
    <w:rsid w:val="0D209F04"/>
    <w:rsid w:val="0DB704DD"/>
    <w:rsid w:val="0F6DC2F4"/>
    <w:rsid w:val="0FC8749E"/>
    <w:rsid w:val="10F99702"/>
    <w:rsid w:val="11422AD8"/>
    <w:rsid w:val="1199D630"/>
    <w:rsid w:val="11D2566C"/>
    <w:rsid w:val="12F502DC"/>
    <w:rsid w:val="140AC176"/>
    <w:rsid w:val="14232097"/>
    <w:rsid w:val="1790A718"/>
    <w:rsid w:val="17B27625"/>
    <w:rsid w:val="18539BF3"/>
    <w:rsid w:val="189728B5"/>
    <w:rsid w:val="18C57FB0"/>
    <w:rsid w:val="18E4BF6B"/>
    <w:rsid w:val="1A580F20"/>
    <w:rsid w:val="1A9D643D"/>
    <w:rsid w:val="1B75A2F8"/>
    <w:rsid w:val="1BB11817"/>
    <w:rsid w:val="1C380315"/>
    <w:rsid w:val="1D52ADB1"/>
    <w:rsid w:val="1DF40737"/>
    <w:rsid w:val="1E676397"/>
    <w:rsid w:val="1E813D6D"/>
    <w:rsid w:val="1E9F28B1"/>
    <w:rsid w:val="1F23334D"/>
    <w:rsid w:val="1FA041D3"/>
    <w:rsid w:val="20779F29"/>
    <w:rsid w:val="211FB2A2"/>
    <w:rsid w:val="212A3D17"/>
    <w:rsid w:val="21FB8F45"/>
    <w:rsid w:val="24371F69"/>
    <w:rsid w:val="2458739C"/>
    <w:rsid w:val="24D5E10B"/>
    <w:rsid w:val="25948CBD"/>
    <w:rsid w:val="26206828"/>
    <w:rsid w:val="2636BA18"/>
    <w:rsid w:val="263DCF7B"/>
    <w:rsid w:val="265FB804"/>
    <w:rsid w:val="2755278D"/>
    <w:rsid w:val="2B474305"/>
    <w:rsid w:val="2B82C200"/>
    <w:rsid w:val="2B9CD4EE"/>
    <w:rsid w:val="2C3A717D"/>
    <w:rsid w:val="2D00FF05"/>
    <w:rsid w:val="2D9AC68F"/>
    <w:rsid w:val="2D9C012F"/>
    <w:rsid w:val="2E86100A"/>
    <w:rsid w:val="2F65082E"/>
    <w:rsid w:val="2FF4807F"/>
    <w:rsid w:val="300563B4"/>
    <w:rsid w:val="308BCDC3"/>
    <w:rsid w:val="30F3BB9C"/>
    <w:rsid w:val="312247A3"/>
    <w:rsid w:val="318CE4B3"/>
    <w:rsid w:val="31FAA62A"/>
    <w:rsid w:val="32DB6F3E"/>
    <w:rsid w:val="33AAFFA1"/>
    <w:rsid w:val="34666E0C"/>
    <w:rsid w:val="34AF4AEB"/>
    <w:rsid w:val="36493D8A"/>
    <w:rsid w:val="364CB52E"/>
    <w:rsid w:val="372EB4F7"/>
    <w:rsid w:val="378D657D"/>
    <w:rsid w:val="38A6908D"/>
    <w:rsid w:val="3C10DD7D"/>
    <w:rsid w:val="3C692A93"/>
    <w:rsid w:val="3D52BF5B"/>
    <w:rsid w:val="3DBE0CA9"/>
    <w:rsid w:val="3DD164C4"/>
    <w:rsid w:val="3DDE6479"/>
    <w:rsid w:val="3F326E4C"/>
    <w:rsid w:val="3F684D70"/>
    <w:rsid w:val="3F6D6029"/>
    <w:rsid w:val="3FDA797F"/>
    <w:rsid w:val="407DF7D2"/>
    <w:rsid w:val="41620F61"/>
    <w:rsid w:val="41C59F2E"/>
    <w:rsid w:val="4261D94E"/>
    <w:rsid w:val="434C35E1"/>
    <w:rsid w:val="43ACD0D0"/>
    <w:rsid w:val="43B236C4"/>
    <w:rsid w:val="443A3A16"/>
    <w:rsid w:val="44504142"/>
    <w:rsid w:val="44ED5820"/>
    <w:rsid w:val="44F202E1"/>
    <w:rsid w:val="46CA253C"/>
    <w:rsid w:val="4775A250"/>
    <w:rsid w:val="47B6EB31"/>
    <w:rsid w:val="490B0BAF"/>
    <w:rsid w:val="493E6558"/>
    <w:rsid w:val="4AC2E0FB"/>
    <w:rsid w:val="4BA2382D"/>
    <w:rsid w:val="4BD8BCE9"/>
    <w:rsid w:val="4BDB8D3C"/>
    <w:rsid w:val="4D65B6FB"/>
    <w:rsid w:val="4E748679"/>
    <w:rsid w:val="4EDD012A"/>
    <w:rsid w:val="4F330EF7"/>
    <w:rsid w:val="4F64E8AF"/>
    <w:rsid w:val="504C174E"/>
    <w:rsid w:val="508F17ED"/>
    <w:rsid w:val="51A66CD4"/>
    <w:rsid w:val="51C165EB"/>
    <w:rsid w:val="51C88BA7"/>
    <w:rsid w:val="51E113A6"/>
    <w:rsid w:val="5234F24B"/>
    <w:rsid w:val="546B7B01"/>
    <w:rsid w:val="55E97E2D"/>
    <w:rsid w:val="56BFAF49"/>
    <w:rsid w:val="57B09FAE"/>
    <w:rsid w:val="57C20291"/>
    <w:rsid w:val="589E6618"/>
    <w:rsid w:val="593A759E"/>
    <w:rsid w:val="594A687B"/>
    <w:rsid w:val="59D15CFD"/>
    <w:rsid w:val="5A5C6A02"/>
    <w:rsid w:val="5AE1D1AF"/>
    <w:rsid w:val="5B520D3A"/>
    <w:rsid w:val="5B93DD0A"/>
    <w:rsid w:val="5D59F59D"/>
    <w:rsid w:val="5E021DF4"/>
    <w:rsid w:val="5E661BCC"/>
    <w:rsid w:val="5FC9E5D3"/>
    <w:rsid w:val="6008D6DC"/>
    <w:rsid w:val="6098F467"/>
    <w:rsid w:val="60C3F38B"/>
    <w:rsid w:val="61730463"/>
    <w:rsid w:val="61BBC005"/>
    <w:rsid w:val="6266988E"/>
    <w:rsid w:val="6293D64D"/>
    <w:rsid w:val="62952D9B"/>
    <w:rsid w:val="64C501C0"/>
    <w:rsid w:val="6510F56C"/>
    <w:rsid w:val="652A0742"/>
    <w:rsid w:val="65A9C6DB"/>
    <w:rsid w:val="66519697"/>
    <w:rsid w:val="669E83A2"/>
    <w:rsid w:val="66C0C826"/>
    <w:rsid w:val="66E69996"/>
    <w:rsid w:val="685C09AE"/>
    <w:rsid w:val="699A3925"/>
    <w:rsid w:val="6A9745FC"/>
    <w:rsid w:val="6B7715C0"/>
    <w:rsid w:val="6BFF9BC1"/>
    <w:rsid w:val="6C0BD609"/>
    <w:rsid w:val="6C8C678C"/>
    <w:rsid w:val="70EB595A"/>
    <w:rsid w:val="720649E1"/>
    <w:rsid w:val="7230FA26"/>
    <w:rsid w:val="72B82097"/>
    <w:rsid w:val="740D928C"/>
    <w:rsid w:val="74668336"/>
    <w:rsid w:val="7589DC0D"/>
    <w:rsid w:val="776B6782"/>
    <w:rsid w:val="78604A68"/>
    <w:rsid w:val="7A70413F"/>
    <w:rsid w:val="7C71E6AD"/>
    <w:rsid w:val="7D0003F6"/>
    <w:rsid w:val="7D56AAD2"/>
    <w:rsid w:val="7DE09BCA"/>
    <w:rsid w:val="7E7FEBDD"/>
    <w:rsid w:val="7E8AA3B7"/>
    <w:rsid w:val="7EA612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0734F"/>
  <w15:chartTrackingRefBased/>
  <w15:docId w15:val="{1D9978FE-A8EC-4DB5-8E66-3D1D0CA1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Billie Anderson</DisplayName>
        <AccountId>12</AccountId>
        <AccountType/>
      </UserInfo>
      <UserInfo>
        <DisplayName>Tim Gertzen</DisplayName>
        <AccountId>14</AccountId>
        <AccountType/>
      </UserInfo>
    </SharedWithUsers>
  </documentManagement>
</p:properties>
</file>

<file path=customXml/itemProps1.xml><?xml version="1.0" encoding="utf-8"?>
<ds:datastoreItem xmlns:ds="http://schemas.openxmlformats.org/officeDocument/2006/customXml" ds:itemID="{129ADEC8-CD18-4702-87FF-AB588B8374CD}">
  <ds:schemaRefs>
    <ds:schemaRef ds:uri="http://schemas.microsoft.com/sharepoint/v3/contenttype/forms"/>
  </ds:schemaRefs>
</ds:datastoreItem>
</file>

<file path=customXml/itemProps2.xml><?xml version="1.0" encoding="utf-8"?>
<ds:datastoreItem xmlns:ds="http://schemas.openxmlformats.org/officeDocument/2006/customXml" ds:itemID="{06C991E3-E09D-4FE6-99B8-8AB70837E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d2699-5d2b-4877-8499-87b1ff550033"/>
    <ds:schemaRef ds:uri="a7e13958-8d02-4f8a-9e26-27d556036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B2AFC-E6C4-4964-9AA3-B13A273FF098}">
  <ds:schemaRefs>
    <ds:schemaRef ds:uri="http://schemas.microsoft.com/office/2006/metadata/properties"/>
    <ds:schemaRef ds:uri="http://schemas.microsoft.com/office/infopath/2007/PartnerControls"/>
    <ds:schemaRef ds:uri="a7e13958-8d02-4f8a-9e26-27d556036e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514</Words>
  <Characters>2931</Characters>
  <Application>Microsoft Office Word</Application>
  <DocSecurity>4</DocSecurity>
  <Lines>24</Lines>
  <Paragraphs>6</Paragraphs>
  <ScaleCrop>false</ScaleCrop>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Caitlyn-Rose Brown</dc:creator>
  <cp:keywords/>
  <dc:description/>
  <cp:lastModifiedBy>Caitlyn-Rose Brown</cp:lastModifiedBy>
  <cp:revision>7</cp:revision>
  <dcterms:created xsi:type="dcterms:W3CDTF">2020-08-28T07:48:00Z</dcterms:created>
  <dcterms:modified xsi:type="dcterms:W3CDTF">2020-09-09T08:38:00Z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